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AA" w:rsidRDefault="0056547C" w:rsidP="008372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56547C" w:rsidRDefault="0056547C" w:rsidP="008372A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производственной преддипломной практике</w:t>
      </w:r>
    </w:p>
    <w:p w:rsidR="008372AA" w:rsidRDefault="008372AA" w:rsidP="008372AA">
      <w:pPr>
        <w:spacing w:after="0" w:line="240" w:lineRule="auto"/>
        <w:jc w:val="center"/>
        <w:rPr>
          <w:b/>
          <w:sz w:val="28"/>
          <w:szCs w:val="28"/>
        </w:rPr>
      </w:pPr>
    </w:p>
    <w:p w:rsidR="0056547C" w:rsidRPr="008372AA" w:rsidRDefault="008372AA" w:rsidP="0083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2AA">
        <w:rPr>
          <w:rFonts w:ascii="Times New Roman" w:hAnsi="Times New Roman" w:cs="Times New Roman"/>
          <w:b/>
          <w:sz w:val="24"/>
          <w:szCs w:val="24"/>
        </w:rPr>
        <w:t>35.02.01  «Лесное и лесопарковое хозяйство»</w:t>
      </w:r>
    </w:p>
    <w:p w:rsidR="008372AA" w:rsidRPr="008372AA" w:rsidRDefault="008372AA" w:rsidP="008372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Студента ГБПОУ ПО «Великолукский лесотехнический колледж»:  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Успешно проше</w:t>
      </w:r>
      <w:proofErr w:type="gramStart"/>
      <w:r>
        <w:rPr>
          <w:sz w:val="24"/>
          <w:szCs w:val="24"/>
        </w:rPr>
        <w:t>л(</w:t>
      </w:r>
      <w:proofErr w:type="spellStart"/>
      <w:proofErr w:type="gramEnd"/>
      <w:r>
        <w:rPr>
          <w:sz w:val="24"/>
          <w:szCs w:val="24"/>
        </w:rPr>
        <w:t>ла</w:t>
      </w:r>
      <w:proofErr w:type="spellEnd"/>
      <w:r>
        <w:rPr>
          <w:sz w:val="24"/>
          <w:szCs w:val="24"/>
        </w:rPr>
        <w:t>) производственную преддипломную практику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объеме 144 часа с «__»   ____________   20__ г. по «__»   __________ 20___ г. 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Организация проведения:___________________________________________________ 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Вид и качество выполнения работ в период производственной преддипломной  практики: </w:t>
      </w:r>
    </w:p>
    <w:p w:rsidR="0056547C" w:rsidRDefault="0056547C" w:rsidP="0056547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56547C" w:rsidRDefault="0056547C" w:rsidP="008372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Виды и качество выполнения работ</w:t>
      </w:r>
    </w:p>
    <w:tbl>
      <w:tblPr>
        <w:tblW w:w="973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7"/>
        <w:gridCol w:w="1622"/>
        <w:gridCol w:w="2028"/>
      </w:tblGrid>
      <w:tr w:rsidR="0056547C" w:rsidTr="0056547C">
        <w:trPr>
          <w:trHeight w:val="314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 работ, выполненных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во время практики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работ, часов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47C" w:rsidRDefault="00565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Качество выполнения работ в соответствии с особенностями и (или) требованиями организации, в которой проходила практика (зачет/незачет) *</w:t>
            </w:r>
          </w:p>
        </w:tc>
      </w:tr>
      <w:tr w:rsidR="0056547C" w:rsidTr="0056547C">
        <w:trPr>
          <w:trHeight w:val="1181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Изучение программы практики.</w:t>
            </w:r>
          </w:p>
          <w:p w:rsidR="0056547C" w:rsidRDefault="005654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Получение перечня вопросов по сбору материала для дипломного проектирования.</w:t>
            </w:r>
          </w:p>
          <w:p w:rsidR="0056547C" w:rsidRDefault="0056547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Изучение форм отчетной документации (дневник, отчет) и получение инструктажа по их заполнению.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ind w:right="13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7C" w:rsidTr="0056547C">
        <w:trPr>
          <w:trHeight w:val="498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Прохождение инструктажа по технике безопасности.</w:t>
            </w:r>
          </w:p>
          <w:p w:rsidR="0056547C" w:rsidRDefault="005654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 Сбор общих сведений о предприятии.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7C" w:rsidTr="0056547C">
        <w:trPr>
          <w:trHeight w:val="75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Изучение работы и организации работы (лесничества или предприятия)  по теме дипломного проекта -  </w:t>
            </w:r>
          </w:p>
          <w:p w:rsidR="0056547C" w:rsidRDefault="0056547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Сбор материала для дипломного проектирования.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7C" w:rsidTr="0056547C">
        <w:trPr>
          <w:trHeight w:val="484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Дублирование работы руководителя среднего звена (государственного лесного инспектора, мастера).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7C" w:rsidTr="0056547C">
        <w:trPr>
          <w:trHeight w:val="256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Обобщение материала. Оформление и сдача отчета по практике и дневника.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547C" w:rsidTr="0056547C">
        <w:trPr>
          <w:trHeight w:val="299"/>
        </w:trPr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6547C" w:rsidRDefault="0056547C" w:rsidP="005654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63"/>
        <w:gridCol w:w="4535"/>
      </w:tblGrid>
      <w:tr w:rsidR="0056547C" w:rsidTr="0056547C">
        <w:trPr>
          <w:trHeight w:val="448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результативност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зачетов), %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56547C" w:rsidTr="0056547C">
        <w:trPr>
          <w:trHeight w:val="213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100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6547C" w:rsidTr="0056547C">
        <w:trPr>
          <w:trHeight w:val="235"/>
        </w:trPr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29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47C" w:rsidRDefault="0056547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незачет</w:t>
            </w:r>
          </w:p>
        </w:tc>
      </w:tr>
    </w:tbl>
    <w:p w:rsidR="0056547C" w:rsidRDefault="0056547C" w:rsidP="005654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2AA" w:rsidRDefault="0056547C" w:rsidP="00565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«_____»_________________20   г.</w:t>
      </w:r>
    </w:p>
    <w:p w:rsidR="0056547C" w:rsidRDefault="0056547C" w:rsidP="00565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6547C" w:rsidRDefault="0056547C" w:rsidP="005654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руководителя практики:     _____________       /ФИО, должность/</w:t>
      </w:r>
    </w:p>
    <w:p w:rsidR="0056547C" w:rsidRDefault="008372AA" w:rsidP="0056547C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1F4577" w:rsidRDefault="001F4577"/>
    <w:sectPr w:rsidR="001F4577" w:rsidSect="001F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47C"/>
    <w:rsid w:val="001F4577"/>
    <w:rsid w:val="0056547C"/>
    <w:rsid w:val="00643970"/>
    <w:rsid w:val="0083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4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2019-04-10T07:49:00Z</cp:lastPrinted>
  <dcterms:created xsi:type="dcterms:W3CDTF">2019-04-10T07:45:00Z</dcterms:created>
  <dcterms:modified xsi:type="dcterms:W3CDTF">2019-04-10T07:50:00Z</dcterms:modified>
</cp:coreProperties>
</file>